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579F3" w:rsidRPr="00A579F3" w:rsidRDefault="00A579F3" w:rsidP="00A579F3">
      <w:pPr>
        <w:shd w:val="clear" w:color="auto" w:fill="FFFFFF"/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</w:pPr>
      <w:r w:rsidRPr="00A579F3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  <w:t>Buonasera,</w:t>
      </w:r>
      <w:r w:rsidRPr="00A579F3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  <w:t>il prossimo 29 MAGGIO 2020 si terrà un evento telematico di</w:t>
      </w:r>
      <w:r w:rsidRPr="00A579F3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  <w:t>orientamento dedicato alle Biotecnologie: "BIOTECNOLOGIE? PERCHÉ SÌ".</w:t>
      </w:r>
      <w:r w:rsidRPr="00A579F3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  <w:t>L'evento è stato organizzato dalla Conferenza dei Corsi di Studio in</w:t>
      </w:r>
      <w:r w:rsidRPr="00A579F3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  <w:t xml:space="preserve">Biotecnologie, in accordo e in collaborazione con ANBI e </w:t>
      </w:r>
      <w:proofErr w:type="spellStart"/>
      <w:r w:rsidRPr="00A579F3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t>Assobiotec</w:t>
      </w:r>
      <w:proofErr w:type="spellEnd"/>
      <w:r w:rsidRPr="00A579F3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t>. Tutte le informazioni sono pubblicate nei volantini informativi che</w:t>
      </w:r>
      <w:r w:rsidRPr="00A579F3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  <w:t>alleghiamo, con preghiera di divulgazione tra i vostri studenti.</w:t>
      </w:r>
      <w:r w:rsidRPr="00A579F3"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  <w:br/>
        <w:t>Cordiali saluti, La Scuola di Scienze MFN</w:t>
      </w:r>
    </w:p>
    <w:p w:rsidR="00A579F3" w:rsidRPr="00A579F3" w:rsidRDefault="00A579F3" w:rsidP="00A579F3">
      <w:pPr>
        <w:shd w:val="clear" w:color="auto" w:fill="FFFFFF"/>
        <w:rPr>
          <w:rFonts w:ascii="Tahoma" w:eastAsia="Times New Roman" w:hAnsi="Tahoma" w:cs="Times New Roman"/>
          <w:color w:val="000000"/>
          <w:sz w:val="18"/>
          <w:szCs w:val="18"/>
          <w:lang w:eastAsia="it-IT"/>
        </w:rPr>
      </w:pPr>
    </w:p>
    <w:p w:rsidR="00AA2A58" w:rsidRDefault="00AA2A58"/>
    <w:sectPr w:rsidR="00AA2A58" w:rsidSect="002825F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A58"/>
    <w:rsid w:val="002825F5"/>
    <w:rsid w:val="00A579F3"/>
    <w:rsid w:val="00AA2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65EE0E92-0111-8340-85DD-B9C19EC86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266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0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9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2020-05-25T11:56:00Z</dcterms:created>
  <dcterms:modified xsi:type="dcterms:W3CDTF">2020-05-25T12:04:00Z</dcterms:modified>
</cp:coreProperties>
</file>