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3168E" w:rsidRPr="0023168E" w:rsidRDefault="0023168E" w:rsidP="0023168E">
      <w:pPr>
        <w:rPr>
          <w:rFonts w:ascii="Times New Roman" w:eastAsia="Times New Roman" w:hAnsi="Times New Roman" w:cs="Times New Roman"/>
          <w:lang w:eastAsia="it-IT"/>
        </w:rPr>
      </w:pPr>
      <w:r w:rsidRPr="0023168E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23168E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Alla cortese attenzione del Dirigente Scolastico</w:t>
      </w:r>
      <w:r w:rsidRPr="0023168E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23168E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Liceo Scientifico U. Dini</w:t>
      </w:r>
      <w:r w:rsidRPr="0023168E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23168E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23168E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100 BORSE PER MERITO</w:t>
      </w:r>
      <w:r w:rsidRPr="0023168E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23168E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Un contributo alla ripresa, un’iniziativa per dare futuro al Paese</w:t>
      </w:r>
      <w:r w:rsidRPr="0023168E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23168E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23168E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Gentile Preside,</w:t>
      </w:r>
      <w:r w:rsidRPr="0023168E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23168E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23168E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 xml:space="preserve">con piacere la informiamo che Università Cattolica e Istituto Toniolo promuovono il primo Concorso Nazionale completamente online per l’assegnazione di 100 borse di studio di merito per iscriversi all'Università. La partecipazione è gratuita ed è aperta a tutti gli studenti </w:t>
      </w:r>
      <w:proofErr w:type="spellStart"/>
      <w:r w:rsidRPr="0023168E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diplomandi</w:t>
      </w:r>
      <w:proofErr w:type="spellEnd"/>
      <w:r w:rsidRPr="0023168E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 xml:space="preserve"> d’Italia.</w:t>
      </w:r>
      <w:r w:rsidRPr="0023168E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23168E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23168E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VISITA IL SITO DELL'INIZIATIVA (</w:t>
      </w:r>
      <w:hyperlink r:id="rId4" w:tgtFrame="_blank" w:history="1">
        <w:r w:rsidRPr="0023168E">
          <w:rPr>
            <w:rFonts w:ascii="Tahoma" w:eastAsia="Times New Roman" w:hAnsi="Tahoma" w:cs="Tahoma"/>
            <w:color w:val="0000CC"/>
            <w:sz w:val="18"/>
            <w:szCs w:val="18"/>
            <w:u w:val="single"/>
            <w:shd w:val="clear" w:color="auto" w:fill="FFFFFF"/>
            <w:lang w:eastAsia="it-IT"/>
          </w:rPr>
          <w:t>https://www.borsepermeritouc.it</w:t>
        </w:r>
      </w:hyperlink>
      <w:r w:rsidRPr="0023168E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)</w:t>
      </w:r>
      <w:r w:rsidRPr="0023168E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23168E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L’emergenza sanitaria ha reso particolarmente urgente fornire un contributo concreto alle famiglie e agli studenti al fine di facilitare il proseguimento del percorso di studi. Per questo motivo le saremmo grati se potesse diffondere notizia di tale opportunità agli studenti della sua scuola.</w:t>
      </w:r>
      <w:r w:rsidRPr="0023168E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23168E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23168E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Ringraziando per l'attenzione, porgiamo i migliori saluti,</w:t>
      </w:r>
      <w:r w:rsidRPr="0023168E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23168E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Ufficio Formazione</w:t>
      </w:r>
      <w:r w:rsidRPr="0023168E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23168E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_____________________________________</w:t>
      </w:r>
      <w:r w:rsidRPr="0023168E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23168E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Istituto Giuseppe Toniolo di Studi Superiori</w:t>
      </w:r>
      <w:r w:rsidRPr="0023168E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23168E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Ente fondatore dell'Università Cattolica</w:t>
      </w:r>
      <w:r w:rsidRPr="0023168E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23168E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Largo A. Gemelli, 1 - 20123 Milano</w:t>
      </w:r>
      <w:r w:rsidRPr="0023168E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hyperlink r:id="rId5" w:history="1">
        <w:r w:rsidRPr="0023168E">
          <w:rPr>
            <w:rFonts w:ascii="Tahoma" w:eastAsia="Times New Roman" w:hAnsi="Tahoma" w:cs="Tahoma"/>
            <w:color w:val="0000CC"/>
            <w:sz w:val="18"/>
            <w:szCs w:val="18"/>
            <w:u w:val="single"/>
            <w:shd w:val="clear" w:color="auto" w:fill="FFFFFF"/>
            <w:lang w:eastAsia="it-IT"/>
          </w:rPr>
          <w:t>borsedistudio@istitutotoniolo.it</w:t>
        </w:r>
      </w:hyperlink>
      <w:r w:rsidRPr="0023168E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 (</w:t>
      </w:r>
      <w:hyperlink r:id="rId6" w:history="1">
        <w:r w:rsidRPr="0023168E">
          <w:rPr>
            <w:rFonts w:ascii="Tahoma" w:eastAsia="Times New Roman" w:hAnsi="Tahoma" w:cs="Tahoma"/>
            <w:color w:val="0000CC"/>
            <w:sz w:val="18"/>
            <w:szCs w:val="18"/>
            <w:u w:val="single"/>
            <w:shd w:val="clear" w:color="auto" w:fill="FFFFFF"/>
            <w:lang w:eastAsia="it-IT"/>
          </w:rPr>
          <w:t>mailto:gaetano.manara@istitutotoniolo.it</w:t>
        </w:r>
      </w:hyperlink>
      <w:r w:rsidRPr="0023168E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)</w:t>
      </w:r>
      <w:r w:rsidRPr="0023168E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hyperlink r:id="rId7" w:tgtFrame="_blank" w:history="1">
        <w:r w:rsidRPr="0023168E">
          <w:rPr>
            <w:rFonts w:ascii="Tahoma" w:eastAsia="Times New Roman" w:hAnsi="Tahoma" w:cs="Tahoma"/>
            <w:color w:val="0000CC"/>
            <w:sz w:val="18"/>
            <w:szCs w:val="18"/>
            <w:u w:val="single"/>
            <w:shd w:val="clear" w:color="auto" w:fill="FFFFFF"/>
            <w:lang w:eastAsia="it-IT"/>
          </w:rPr>
          <w:t>www.istitutotoniolo.it</w:t>
        </w:r>
      </w:hyperlink>
      <w:r w:rsidRPr="0023168E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23168E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23168E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============================================================</w:t>
      </w:r>
      <w:r w:rsidRPr="0023168E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23168E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** Website (</w:t>
      </w:r>
      <w:hyperlink r:id="rId8" w:tgtFrame="_blank" w:history="1">
        <w:r w:rsidRPr="0023168E">
          <w:rPr>
            <w:rFonts w:ascii="Tahoma" w:eastAsia="Times New Roman" w:hAnsi="Tahoma" w:cs="Tahoma"/>
            <w:color w:val="0000CC"/>
            <w:sz w:val="18"/>
            <w:szCs w:val="18"/>
            <w:u w:val="single"/>
            <w:shd w:val="clear" w:color="auto" w:fill="FFFFFF"/>
            <w:lang w:eastAsia="it-IT"/>
          </w:rPr>
          <w:t>https://www.borsepermeritouc.it/</w:t>
        </w:r>
      </w:hyperlink>
      <w:r w:rsidRPr="0023168E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)</w:t>
      </w:r>
      <w:r w:rsidRPr="0023168E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23168E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** Email (</w:t>
      </w:r>
      <w:hyperlink r:id="rId9" w:history="1">
        <w:r w:rsidRPr="0023168E">
          <w:rPr>
            <w:rFonts w:ascii="Tahoma" w:eastAsia="Times New Roman" w:hAnsi="Tahoma" w:cs="Tahoma"/>
            <w:color w:val="0000CC"/>
            <w:sz w:val="18"/>
            <w:szCs w:val="18"/>
            <w:u w:val="single"/>
            <w:shd w:val="clear" w:color="auto" w:fill="FFFFFF"/>
            <w:lang w:eastAsia="it-IT"/>
          </w:rPr>
          <w:t>mailto:borsedistudio@istitutotoniolo.it</w:t>
        </w:r>
      </w:hyperlink>
      <w:r w:rsidRPr="0023168E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)</w:t>
      </w:r>
      <w:r w:rsidRPr="0023168E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23168E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 xml:space="preserve">** </w:t>
      </w:r>
      <w:proofErr w:type="spellStart"/>
      <w:r w:rsidRPr="0023168E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LinkedIn</w:t>
      </w:r>
      <w:proofErr w:type="spellEnd"/>
      <w:r w:rsidRPr="0023168E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 xml:space="preserve"> (linkedin.com/</w:t>
      </w:r>
      <w:proofErr w:type="spellStart"/>
      <w:r w:rsidRPr="0023168E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school</w:t>
      </w:r>
      <w:proofErr w:type="spellEnd"/>
      <w:r w:rsidRPr="0023168E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/istituto-</w:t>
      </w:r>
      <w:proofErr w:type="spellStart"/>
      <w:r w:rsidRPr="0023168E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toniolo</w:t>
      </w:r>
      <w:proofErr w:type="spellEnd"/>
      <w:r w:rsidRPr="0023168E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)</w:t>
      </w:r>
      <w:r w:rsidRPr="0023168E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23168E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 xml:space="preserve">** </w:t>
      </w:r>
      <w:proofErr w:type="spellStart"/>
      <w:r w:rsidRPr="0023168E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Facebook</w:t>
      </w:r>
      <w:proofErr w:type="spellEnd"/>
      <w:r w:rsidRPr="0023168E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 xml:space="preserve"> (</w:t>
      </w:r>
      <w:hyperlink r:id="rId10" w:tgtFrame="_blank" w:history="1">
        <w:r w:rsidRPr="0023168E">
          <w:rPr>
            <w:rFonts w:ascii="Tahoma" w:eastAsia="Times New Roman" w:hAnsi="Tahoma" w:cs="Tahoma"/>
            <w:color w:val="0000CC"/>
            <w:sz w:val="18"/>
            <w:szCs w:val="18"/>
            <w:u w:val="single"/>
            <w:shd w:val="clear" w:color="auto" w:fill="FFFFFF"/>
            <w:lang w:eastAsia="it-IT"/>
          </w:rPr>
          <w:t>https://www.facebook.com/associazione.amici.UC/</w:t>
        </w:r>
      </w:hyperlink>
      <w:r w:rsidRPr="0023168E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)</w:t>
      </w:r>
      <w:r w:rsidRPr="0023168E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23168E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 xml:space="preserve">Copyright © 2020 Istituto Toniolo di Studi Superiori - Ufficio Formazione, </w:t>
      </w:r>
      <w:proofErr w:type="spellStart"/>
      <w:r w:rsidRPr="0023168E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All</w:t>
      </w:r>
      <w:proofErr w:type="spellEnd"/>
      <w:r w:rsidRPr="0023168E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 xml:space="preserve"> </w:t>
      </w:r>
      <w:proofErr w:type="spellStart"/>
      <w:r w:rsidRPr="0023168E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rights</w:t>
      </w:r>
      <w:proofErr w:type="spellEnd"/>
      <w:r w:rsidRPr="0023168E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 xml:space="preserve"> </w:t>
      </w:r>
      <w:proofErr w:type="spellStart"/>
      <w:r w:rsidRPr="0023168E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reserved</w:t>
      </w:r>
      <w:proofErr w:type="spellEnd"/>
      <w:r w:rsidRPr="0023168E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.</w:t>
      </w:r>
      <w:r w:rsidRPr="0023168E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23168E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 xml:space="preserve">Stai ricevendo questo messaggio in quanto il tuo Istituto compare negli elenchi pubblici disponibili sul sito del Ministero </w:t>
      </w:r>
      <w:proofErr w:type="spellStart"/>
      <w:r w:rsidRPr="0023168E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delI'Istruzione</w:t>
      </w:r>
      <w:proofErr w:type="spellEnd"/>
      <w:r w:rsidRPr="0023168E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.</w:t>
      </w:r>
      <w:r w:rsidRPr="0023168E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23168E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proofErr w:type="spellStart"/>
      <w:r w:rsidRPr="0023168E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Our</w:t>
      </w:r>
      <w:proofErr w:type="spellEnd"/>
      <w:r w:rsidRPr="0023168E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 xml:space="preserve"> mailing </w:t>
      </w:r>
      <w:proofErr w:type="spellStart"/>
      <w:r w:rsidRPr="0023168E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address</w:t>
      </w:r>
      <w:proofErr w:type="spellEnd"/>
      <w:r w:rsidRPr="0023168E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 xml:space="preserve"> </w:t>
      </w:r>
      <w:proofErr w:type="spellStart"/>
      <w:r w:rsidRPr="0023168E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is</w:t>
      </w:r>
      <w:proofErr w:type="spellEnd"/>
      <w:r w:rsidRPr="0023168E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:</w:t>
      </w:r>
      <w:r w:rsidRPr="0023168E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23168E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Istituto Toniolo di Studi Superiori - Ufficio Formazione</w:t>
      </w:r>
      <w:r w:rsidRPr="0023168E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23168E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Largo Gemelli 1</w:t>
      </w:r>
      <w:r w:rsidRPr="0023168E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r w:rsidRPr="0023168E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Milano, MI 20123</w:t>
      </w:r>
      <w:r w:rsidRPr="0023168E">
        <w:rPr>
          <w:rFonts w:ascii="Tahoma" w:eastAsia="Times New Roman" w:hAnsi="Tahoma" w:cs="Tahoma"/>
          <w:color w:val="000000"/>
          <w:sz w:val="18"/>
          <w:szCs w:val="18"/>
          <w:lang w:eastAsia="it-IT"/>
        </w:rPr>
        <w:br/>
      </w:r>
      <w:proofErr w:type="spellStart"/>
      <w:r w:rsidRPr="0023168E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it-IT"/>
        </w:rPr>
        <w:t>Italy</w:t>
      </w:r>
      <w:proofErr w:type="spellEnd"/>
    </w:p>
    <w:p w:rsidR="0023168E" w:rsidRDefault="0023168E"/>
    <w:sectPr w:rsidR="0023168E" w:rsidSect="00DC0FFD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68E"/>
    <w:rsid w:val="0023168E"/>
    <w:rsid w:val="00DC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C9C81117-0CD9-0E4F-9B22-C274F6854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2316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0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rsepermeritouc.i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istitutotoniolo.it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aetano.manara@istitutotoniolo.it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borsedistudio@istitutotoniolo.it" TargetMode="External"/><Relationship Id="rId10" Type="http://schemas.openxmlformats.org/officeDocument/2006/relationships/hyperlink" Target="https://www.facebook.com/associazione.amici.UC/" TargetMode="External"/><Relationship Id="rId4" Type="http://schemas.openxmlformats.org/officeDocument/2006/relationships/hyperlink" Target="https://www.borsepermeritouc.it/" TargetMode="External"/><Relationship Id="rId9" Type="http://schemas.openxmlformats.org/officeDocument/2006/relationships/hyperlink" Target="mailto:borsedistudio@istitutotoniol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1901</Characters>
  <Application>Microsoft Office Word</Application>
  <DocSecurity>0</DocSecurity>
  <Lines>15</Lines>
  <Paragraphs>4</Paragraphs>
  <ScaleCrop>false</ScaleCrop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2020-06-06T06:25:00Z</dcterms:created>
  <dcterms:modified xsi:type="dcterms:W3CDTF">2020-06-06T06:25:00Z</dcterms:modified>
</cp:coreProperties>
</file>