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334D" w:rsidRPr="00C0334D" w:rsidRDefault="00C0334D" w:rsidP="00C0334D">
      <w:pPr>
        <w:shd w:val="clear" w:color="auto" w:fill="FFFFFF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C0334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Gentile Professoressa/Professore,</w:t>
      </w:r>
      <w:r w:rsidRPr="00C0334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C0334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desideriamo informarla che l’Università di Pisa ha organizzato incontri on line di orientamento per presentare i propri corsi di studio, i servizi agli studenti e le opportunità di sostegno offerte.</w:t>
      </w:r>
      <w:r w:rsidRPr="00C0334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C0334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Le prossime presentazioni dei corsi di Laurea Triennali di Chimica e Chimica Industriale si svolgeranno nei giorni 18/06/2020 alle ore 15.00 e 02/07/2020 alle ore 17.</w:t>
      </w:r>
      <w:r w:rsidRPr="00C0334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C0334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In questi incontri gli studenti e le loro famiglie possono ascoltare dal vivo, con la possibilità di interagire, il racconto degli studi universitari e di quanto l’Ateneo e la città di Pisa mettono a loro disposizione per accoglierli e farli crescere sentendosi a casa loro.</w:t>
      </w:r>
      <w:r w:rsidRPr="00C0334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C0334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Ulteriori informazioni sono disponibili al link:</w:t>
      </w:r>
      <w:r w:rsidRPr="00C0334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hyperlink r:id="rId4" w:tgtFrame="_blank" w:history="1">
        <w:r w:rsidRPr="00C0334D">
          <w:rPr>
            <w:rFonts w:ascii="Tahoma" w:eastAsia="Times New Roman" w:hAnsi="Tahoma" w:cs="Tahoma"/>
            <w:color w:val="0000CC"/>
            <w:sz w:val="18"/>
            <w:szCs w:val="18"/>
            <w:u w:val="single"/>
            <w:lang w:eastAsia="it-IT"/>
          </w:rPr>
          <w:t>http://pensiamoilfuturo.unipi.it/piacere-unipi/</w:t>
        </w:r>
      </w:hyperlink>
      <w:r w:rsidRPr="00C0334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C0334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Cordiali saluti</w:t>
      </w:r>
    </w:p>
    <w:p w:rsidR="00C0334D" w:rsidRPr="00C0334D" w:rsidRDefault="00C0334D" w:rsidP="00C0334D">
      <w:pPr>
        <w:shd w:val="clear" w:color="auto" w:fill="FFFFFF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C0334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t>--</w:t>
      </w:r>
    </w:p>
    <w:p w:rsidR="00C0334D" w:rsidRDefault="00C0334D"/>
    <w:sectPr w:rsidR="00C0334D" w:rsidSect="00DC0FF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34D"/>
    <w:rsid w:val="00C0334D"/>
    <w:rsid w:val="00DC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898A5CF-FAAC-FA4B-9431-A364987A9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C033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31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0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ensiamoilfuturo.unipi.it/piacere-unipi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2020-06-10T12:18:00Z</dcterms:created>
  <dcterms:modified xsi:type="dcterms:W3CDTF">2020-06-10T12:19:00Z</dcterms:modified>
</cp:coreProperties>
</file>