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4D57" w:rsidRPr="00464D57" w:rsidRDefault="00464D57" w:rsidP="00464D57">
      <w:pPr>
        <w:shd w:val="clear" w:color="auto" w:fill="FFFFFF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Spett. le Dirigente Scolastico,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La contatto a nome del Prof. Ing. Marco Giorgio Bevilacqua, Presidente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del Corso di Laurea Magistrale a ciclo unico in Ingegneria Edile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Architettura (IEA) dell'Università di Pisa,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 xml:space="preserve">per </w:t>
      </w:r>
      <w:proofErr w:type="spellStart"/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t>proporLe</w:t>
      </w:r>
      <w:proofErr w:type="spellEnd"/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t xml:space="preserve"> di girare agli studenti delle vostre classi il nostro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invito a seguire la diretta social della presentazione del nostro Corso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di Laurea, che crediamo possa essere d'interesse agli studenti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dell'Istituto da Lei diretto per il proprio orientamento nella scelta di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un'eventuale prosecuzione degli studi in ambito universitario.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La diretta avverrà il giorno Mercoledì 10 giugno, ore 18.00.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In allegato trova l'invito da condividere con i vostri studenti.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Di seguito un suggerimento per il testo dell'email da inviare ai vostri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studenti (con oggetto invariato):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=============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Gentile studente,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il Presidente del Corso di Laurea Magistrale a ciclo unico in Ingegneria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Edile Architettura (IEA) dell'Università di Pisa - Prof. Ing. Marco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Giorgio Bevilacqua- ti invita a partecipare alla Presentazione del Corso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 xml:space="preserve">in diretta </w:t>
      </w:r>
      <w:proofErr w:type="spellStart"/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t>FaceBook</w:t>
      </w:r>
      <w:proofErr w:type="spellEnd"/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t>/Instagram mercoledì 10 giugno alle ore 18.00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Il presidente del corso, Prof. Marco Giorgio Bevilacqua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==============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La ringrazio per l'attenzione e la Sua cortese collaborazione.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Cordiali saluti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x Prof. Ing. Marco Giorgio Bevilacqua ****************************************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Corso di Laurea Magistrale a ciclo unico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_"Ingegneria Edile Architettura"_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Dipartimento di Ingegneria dell'Energia, dei Sistemi,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del Territorio e delle Costruzioni</w:t>
      </w: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Università di Pisa - Scuola di Ingegneria L.go L. Lazzarino - 56122 Pisa Tel. 050 2217780 email </w:t>
      </w:r>
      <w:hyperlink r:id="rId4" w:history="1">
        <w:r w:rsidRPr="00464D57">
          <w:rPr>
            <w:rFonts w:ascii="Tahoma" w:eastAsia="Times New Roman" w:hAnsi="Tahoma" w:cs="Tahoma"/>
            <w:color w:val="0000CC"/>
            <w:sz w:val="18"/>
            <w:szCs w:val="18"/>
            <w:u w:val="single"/>
            <w:lang w:eastAsia="it-IT"/>
          </w:rPr>
          <w:t>iea@ing.unipi.it</w:t>
        </w:r>
      </w:hyperlink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t> sito web: </w:t>
      </w:r>
      <w:hyperlink r:id="rId5" w:tgtFrame="_blank" w:history="1">
        <w:r w:rsidRPr="00464D57">
          <w:rPr>
            <w:rFonts w:ascii="Tahoma" w:eastAsia="Times New Roman" w:hAnsi="Tahoma" w:cs="Tahoma"/>
            <w:color w:val="0000CC"/>
            <w:sz w:val="18"/>
            <w:szCs w:val="18"/>
            <w:u w:val="single"/>
            <w:lang w:eastAsia="it-IT"/>
          </w:rPr>
          <w:t>www.iea.unipi.it</w:t>
        </w:r>
      </w:hyperlink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  <w:t>****************************************</w:t>
      </w:r>
    </w:p>
    <w:p w:rsidR="00464D57" w:rsidRPr="00464D57" w:rsidRDefault="00464D57" w:rsidP="00464D57">
      <w:pPr>
        <w:shd w:val="clear" w:color="auto" w:fill="FFFFFF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464D57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t>--</w:t>
      </w:r>
    </w:p>
    <w:p w:rsidR="00464D57" w:rsidRDefault="00464D57"/>
    <w:sectPr w:rsidR="00464D57" w:rsidSect="00DC0FF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57"/>
    <w:rsid w:val="00464D57"/>
    <w:rsid w:val="00DC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7B3BA2B-9E36-3C46-97EC-977250AA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64D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ea.unipi.it/" TargetMode="External"/><Relationship Id="rId4" Type="http://schemas.openxmlformats.org/officeDocument/2006/relationships/hyperlink" Target="mailto:iea@ing.unip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2020-06-04T13:20:00Z</dcterms:created>
  <dcterms:modified xsi:type="dcterms:W3CDTF">2020-06-04T13:20:00Z</dcterms:modified>
</cp:coreProperties>
</file>