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326B" w:rsidRPr="0089326B" w:rsidRDefault="0089326B" w:rsidP="0089326B">
      <w:pPr>
        <w:rPr>
          <w:rFonts w:ascii="Times New Roman" w:eastAsia="Times New Roman" w:hAnsi="Times New Roman" w:cs="Times New Roman"/>
          <w:lang w:eastAsia="it-IT"/>
        </w:rPr>
      </w:pP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Gentilissimi,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con la presente, siamo richiede la Vs disponibilità ad informare, nelle modalità che riterrete più opportune, i neo diplomati, sulla partecipazione alle “3 attività di orientamento on line” durante il periodo estivo che la Regione Toscana mette a disposizione, attraverso la compagna STUDIO SICURO e il progetto ORIENTA IL TUO FUTURO, (finanziato dal DSU della Regione Toscana con finanziamenti del FSE e realizzato dall'Agenzia Formativa </w:t>
      </w:r>
      <w:proofErr w:type="spellStart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Fo.Ri.Um</w:t>
      </w:r>
      <w:proofErr w:type="spellEnd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. sc in </w:t>
      </w:r>
      <w:proofErr w:type="spellStart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parternariato</w:t>
      </w:r>
      <w:proofErr w:type="spellEnd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con Università di Firenze, Università di Pisa, Università di Siena e Università per Stranieri di Siena; ha come obiettivo quello di innalzare i livelli di competenze, di partecipazione e di successo formativo nell’istruzione universitaria e/o nell’istruzione equivalente attraverso azioni rivolte agli studenti e alle scuole in raccordo con il sistema produttivo regionale).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STUDIO SICURO, (</w:t>
      </w:r>
      <w:hyperlink r:id="rId4" w:tgtFrame="_blank" w:history="1">
        <w:r w:rsidRPr="0089326B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www.studiosicuro.it</w:t>
        </w:r>
      </w:hyperlink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 della RT, è una campagna di informazione tramite stampa, social, radio, tv e lettere cartacee spedite a casa a tutti i nati nel 2001, grazie alla quale gli studenti e le studentesse potranno trovare una guida intelligente per la loro formazione in sicurezza, (considerati i provvedimenti necessari anti-Covid-19 in questo momento di difficoltà per i contatti diretti con gli ambienti di studio e con gli altri) e per costruire il loro progetto di vita.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Le 3 attività di orientamento estive (in modalità on line su piattaforma </w:t>
      </w:r>
      <w:proofErr w:type="spellStart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Meet</w:t>
      </w:r>
      <w:proofErr w:type="spellEnd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 sono: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1 Laboratori di orientamento alla scelta consapevole post diploma di 4 ore (proposte in 2 incontri di 2 ore ciascuno), tenuti da un orientatore esperto e un giovane laureato, al termine del percorso di orientamento i beneficiari potranno decidere di accedere ad una o più delle altre proposte formative e di orientamento che seguono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2 </w:t>
      </w:r>
      <w:proofErr w:type="spellStart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Webinar</w:t>
      </w:r>
      <w:proofErr w:type="spellEnd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tematici di 2 ore: organizzati dalle 4 Università Toscane, Firenze, Pisa, Siena e Siena Stranieri, sulle classi di laurea e Diritto allo Studio Universitario, testimonianze e confronti con esperti del mondo del lavoro, delle imprese e delle professioni, incontri con delegati all'orientamento o docenti delle Università, presentazione di un progetto di ricerca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3 COLLOQUI DI PICCOLO GRUPPO di 1 ora (4-5 utenti): su vari temi riguardanti la scelta post diploma (Università, DSU, Scelta, Motivazione, Lavoro, Soft </w:t>
      </w:r>
      <w:proofErr w:type="spellStart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Skills</w:t>
      </w:r>
      <w:proofErr w:type="spellEnd"/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 tenuti da un orientatore esperto o un giovane laureato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N. B. L’iscrizione è individuale e può essere fatta sul sito </w:t>
      </w:r>
      <w:hyperlink r:id="rId5" w:tgtFrame="_blank" w:history="1">
        <w:r w:rsidRPr="0089326B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www.orientailtuofuturo.it</w:t>
        </w:r>
      </w:hyperlink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cliccando su ISCRIZIONE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per chiarimenti o altre informazioni utili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potete contattarci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Vanessa Cappelli e Mario Rotonda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tel.: 0571.360069 – 3382112856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ringrazio per l'attenzione</w:t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89326B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</w:p>
    <w:p w:rsidR="0089326B" w:rsidRPr="0089326B" w:rsidRDefault="0089326B" w:rsidP="008932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89326B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 xml:space="preserve">-- </w:t>
      </w:r>
    </w:p>
    <w:p w:rsidR="0089326B" w:rsidRPr="0089326B" w:rsidRDefault="0089326B" w:rsidP="008932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  <w:r w:rsidRPr="0089326B"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  <w:t>Vanessa Cappelli</w:t>
      </w:r>
    </w:p>
    <w:p w:rsidR="0089326B" w:rsidRPr="0089326B" w:rsidRDefault="0089326B" w:rsidP="008932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18"/>
          <w:szCs w:val="18"/>
          <w:lang w:eastAsia="it-IT"/>
        </w:rPr>
      </w:pPr>
    </w:p>
    <w:p w:rsidR="0089326B" w:rsidRPr="0089326B" w:rsidRDefault="0089326B" w:rsidP="0089326B">
      <w:pPr>
        <w:rPr>
          <w:rFonts w:ascii="Times New Roman" w:eastAsia="Times New Roman" w:hAnsi="Times New Roman" w:cs="Times New Roman"/>
          <w:lang w:eastAsia="it-IT"/>
        </w:rPr>
      </w:pPr>
    </w:p>
    <w:p w:rsidR="0089326B" w:rsidRDefault="0089326B"/>
    <w:sectPr w:rsidR="0089326B" w:rsidSect="006D4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6B"/>
    <w:rsid w:val="006D400A"/>
    <w:rsid w:val="0089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867F1E0-CB6F-0B40-9165-799217E6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9326B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93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9326B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ientailtuofuturo.it/" TargetMode="External"/><Relationship Id="rId4" Type="http://schemas.openxmlformats.org/officeDocument/2006/relationships/hyperlink" Target="http://www.studiosicur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sandra.martini@liceodini.it</dc:creator>
  <cp:keywords/>
  <dc:description/>
  <cp:lastModifiedBy>sandra.martini@liceodini.it</cp:lastModifiedBy>
  <cp:revision>1</cp:revision>
  <dcterms:created xsi:type="dcterms:W3CDTF">2020-07-20T12:53:00Z</dcterms:created>
  <dcterms:modified xsi:type="dcterms:W3CDTF">2020-07-20T12:53:00Z</dcterms:modified>
</cp:coreProperties>
</file>