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76209" w14:textId="77777777" w:rsidR="00684774" w:rsidRDefault="00684774" w:rsidP="00684774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TURNI PUBBLICA ASSISTENZA 2021 – 2022</w:t>
      </w:r>
    </w:p>
    <w:p w14:paraId="4538F9FE" w14:textId="77777777" w:rsidR="00684774" w:rsidRPr="00892FB3" w:rsidRDefault="00684774" w:rsidP="00684774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Periodo novembre – dicembre</w:t>
      </w:r>
    </w:p>
    <w:tbl>
      <w:tblPr>
        <w:tblStyle w:val="Grigliatabella"/>
        <w:tblpPr w:leftFromText="141" w:rightFromText="141" w:vertAnchor="page" w:horzAnchor="margin" w:tblpY="2733"/>
        <w:tblW w:w="0" w:type="auto"/>
        <w:tblLook w:val="04A0" w:firstRow="1" w:lastRow="0" w:firstColumn="1" w:lastColumn="0" w:noHBand="0" w:noVBand="1"/>
      </w:tblPr>
      <w:tblGrid>
        <w:gridCol w:w="1924"/>
        <w:gridCol w:w="1924"/>
        <w:gridCol w:w="1924"/>
        <w:gridCol w:w="1925"/>
        <w:gridCol w:w="1925"/>
      </w:tblGrid>
      <w:tr w:rsidR="00684774" w14:paraId="1A7B9C0A" w14:textId="77777777" w:rsidTr="007C5EAB">
        <w:tc>
          <w:tcPr>
            <w:tcW w:w="1924" w:type="dxa"/>
            <w:vAlign w:val="center"/>
          </w:tcPr>
          <w:p w14:paraId="35DB4F87" w14:textId="77777777" w:rsidR="00684774" w:rsidRDefault="00684774" w:rsidP="007C5EAB">
            <w:pPr>
              <w:spacing w:after="0"/>
              <w:jc w:val="center"/>
              <w:rPr>
                <w:sz w:val="24"/>
                <w:szCs w:val="24"/>
              </w:rPr>
            </w:pPr>
            <w:r w:rsidRPr="009078BE">
              <w:rPr>
                <w:sz w:val="24"/>
                <w:szCs w:val="24"/>
              </w:rPr>
              <w:t>Lunedì</w:t>
            </w:r>
            <w:r>
              <w:rPr>
                <w:sz w:val="24"/>
                <w:szCs w:val="24"/>
              </w:rPr>
              <w:t xml:space="preserve"> dalle 14:30 alle 19:00</w:t>
            </w:r>
          </w:p>
          <w:p w14:paraId="3986C81C" w14:textId="77777777" w:rsidR="00684774" w:rsidRPr="009078BE" w:rsidRDefault="00684774" w:rsidP="007C5EA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 ore</w:t>
            </w:r>
          </w:p>
        </w:tc>
        <w:tc>
          <w:tcPr>
            <w:tcW w:w="1924" w:type="dxa"/>
            <w:vAlign w:val="center"/>
          </w:tcPr>
          <w:p w14:paraId="02B79A64" w14:textId="77777777" w:rsidR="00684774" w:rsidRDefault="00684774" w:rsidP="007C5EAB">
            <w:pPr>
              <w:spacing w:after="0"/>
              <w:jc w:val="center"/>
              <w:rPr>
                <w:sz w:val="24"/>
                <w:szCs w:val="24"/>
              </w:rPr>
            </w:pPr>
            <w:r w:rsidRPr="009078BE">
              <w:rPr>
                <w:sz w:val="24"/>
                <w:szCs w:val="24"/>
              </w:rPr>
              <w:t>Martedì</w:t>
            </w:r>
            <w:r>
              <w:rPr>
                <w:sz w:val="24"/>
                <w:szCs w:val="24"/>
              </w:rPr>
              <w:t xml:space="preserve"> dalle 14:30 alle 19:00</w:t>
            </w:r>
          </w:p>
          <w:p w14:paraId="58AA94FD" w14:textId="77777777" w:rsidR="00684774" w:rsidRPr="009078BE" w:rsidRDefault="00684774" w:rsidP="007C5EA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 ore</w:t>
            </w:r>
          </w:p>
        </w:tc>
        <w:tc>
          <w:tcPr>
            <w:tcW w:w="1924" w:type="dxa"/>
            <w:vAlign w:val="center"/>
          </w:tcPr>
          <w:p w14:paraId="2322A3A0" w14:textId="77777777" w:rsidR="00684774" w:rsidRDefault="00684774" w:rsidP="007C5EAB">
            <w:pPr>
              <w:spacing w:after="0"/>
              <w:jc w:val="center"/>
              <w:rPr>
                <w:sz w:val="24"/>
                <w:szCs w:val="24"/>
              </w:rPr>
            </w:pPr>
            <w:r w:rsidRPr="009078BE">
              <w:rPr>
                <w:sz w:val="24"/>
                <w:szCs w:val="24"/>
              </w:rPr>
              <w:t>Mercoledì</w:t>
            </w:r>
            <w:r>
              <w:rPr>
                <w:sz w:val="24"/>
                <w:szCs w:val="24"/>
              </w:rPr>
              <w:t xml:space="preserve"> dalle 13:30 alle 19:00</w:t>
            </w:r>
          </w:p>
          <w:p w14:paraId="02EC0952" w14:textId="77777777" w:rsidR="00684774" w:rsidRPr="009078BE" w:rsidRDefault="00684774" w:rsidP="007C5EA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 ore</w:t>
            </w:r>
          </w:p>
        </w:tc>
        <w:tc>
          <w:tcPr>
            <w:tcW w:w="1925" w:type="dxa"/>
            <w:vAlign w:val="center"/>
          </w:tcPr>
          <w:p w14:paraId="342E3A40" w14:textId="77777777" w:rsidR="00684774" w:rsidRDefault="00684774" w:rsidP="007C5EAB">
            <w:pPr>
              <w:spacing w:after="0"/>
              <w:jc w:val="center"/>
              <w:rPr>
                <w:sz w:val="24"/>
                <w:szCs w:val="24"/>
              </w:rPr>
            </w:pPr>
            <w:r w:rsidRPr="009078BE">
              <w:rPr>
                <w:sz w:val="24"/>
                <w:szCs w:val="24"/>
              </w:rPr>
              <w:t>Giovedì</w:t>
            </w:r>
            <w:r>
              <w:rPr>
                <w:sz w:val="24"/>
                <w:szCs w:val="24"/>
              </w:rPr>
              <w:t xml:space="preserve"> dalle 14:30 alle 19:00</w:t>
            </w:r>
          </w:p>
          <w:p w14:paraId="6C7D6A36" w14:textId="77777777" w:rsidR="00684774" w:rsidRPr="009078BE" w:rsidRDefault="00684774" w:rsidP="007C5EA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 ore</w:t>
            </w:r>
          </w:p>
        </w:tc>
        <w:tc>
          <w:tcPr>
            <w:tcW w:w="1925" w:type="dxa"/>
            <w:vAlign w:val="center"/>
          </w:tcPr>
          <w:p w14:paraId="22609CF8" w14:textId="77777777" w:rsidR="00684774" w:rsidRDefault="00684774" w:rsidP="007C5EA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9078BE">
              <w:rPr>
                <w:sz w:val="24"/>
                <w:szCs w:val="24"/>
              </w:rPr>
              <w:t>enerdì</w:t>
            </w:r>
            <w:r>
              <w:rPr>
                <w:sz w:val="24"/>
                <w:szCs w:val="24"/>
              </w:rPr>
              <w:t xml:space="preserve"> dalle 13:30 alle 19:00</w:t>
            </w:r>
          </w:p>
          <w:p w14:paraId="6F72999A" w14:textId="77777777" w:rsidR="00684774" w:rsidRPr="009078BE" w:rsidRDefault="00684774" w:rsidP="007C5EA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 ore</w:t>
            </w:r>
          </w:p>
        </w:tc>
      </w:tr>
      <w:tr w:rsidR="00684774" w14:paraId="6535F7F0" w14:textId="77777777" w:rsidTr="007C5EAB">
        <w:trPr>
          <w:trHeight w:val="588"/>
        </w:trPr>
        <w:tc>
          <w:tcPr>
            <w:tcW w:w="1924" w:type="dxa"/>
          </w:tcPr>
          <w:p w14:paraId="131DDF1D" w14:textId="57DF6938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14:paraId="7C0506D7" w14:textId="30D45DDD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14:paraId="40247739" w14:textId="5E21BCED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51FE986D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684774">
              <w:rPr>
                <w:color w:val="00B050"/>
                <w:sz w:val="20"/>
                <w:szCs w:val="20"/>
              </w:rPr>
              <w:t>04 novembre</w:t>
            </w:r>
          </w:p>
          <w:p w14:paraId="2F2A7BD2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0BDCE230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684774">
              <w:rPr>
                <w:color w:val="00B050"/>
                <w:sz w:val="20"/>
                <w:szCs w:val="20"/>
              </w:rPr>
              <w:t>05 novembre</w:t>
            </w:r>
          </w:p>
          <w:p w14:paraId="33DDF613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</w:p>
        </w:tc>
      </w:tr>
      <w:tr w:rsidR="00684774" w14:paraId="0B6AE514" w14:textId="77777777" w:rsidTr="007C5EAB">
        <w:trPr>
          <w:trHeight w:val="489"/>
        </w:trPr>
        <w:tc>
          <w:tcPr>
            <w:tcW w:w="1924" w:type="dxa"/>
          </w:tcPr>
          <w:p w14:paraId="6275A580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684774">
              <w:rPr>
                <w:color w:val="00B050"/>
                <w:sz w:val="20"/>
                <w:szCs w:val="20"/>
              </w:rPr>
              <w:t>08 novembre</w:t>
            </w:r>
          </w:p>
          <w:p w14:paraId="565B0E3E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14:paraId="7E3E4C31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09 novembre</w:t>
            </w:r>
          </w:p>
          <w:p w14:paraId="36FDF4AE" w14:textId="207D124D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47A07ADF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10 novembre</w:t>
            </w:r>
          </w:p>
          <w:p w14:paraId="729697AC" w14:textId="6E01ABF1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16459973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684774">
              <w:rPr>
                <w:color w:val="00B050"/>
                <w:sz w:val="20"/>
                <w:szCs w:val="20"/>
              </w:rPr>
              <w:t>11 novembre</w:t>
            </w:r>
          </w:p>
          <w:p w14:paraId="071C7CEA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6AF0CFF5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12 novembre</w:t>
            </w:r>
          </w:p>
          <w:p w14:paraId="3366D7A0" w14:textId="28CC9069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</w:tr>
      <w:tr w:rsidR="00684774" w14:paraId="60E031FB" w14:textId="77777777" w:rsidTr="007C5EAB">
        <w:trPr>
          <w:trHeight w:val="548"/>
        </w:trPr>
        <w:tc>
          <w:tcPr>
            <w:tcW w:w="1924" w:type="dxa"/>
          </w:tcPr>
          <w:p w14:paraId="1EE2DC7A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15 novembre</w:t>
            </w:r>
          </w:p>
          <w:p w14:paraId="0030EE3E" w14:textId="1349BB49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703083A8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684774">
              <w:rPr>
                <w:color w:val="00B050"/>
                <w:sz w:val="20"/>
                <w:szCs w:val="20"/>
              </w:rPr>
              <w:t>16 novembre</w:t>
            </w:r>
          </w:p>
          <w:p w14:paraId="1037BAA6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4" w:type="dxa"/>
          </w:tcPr>
          <w:p w14:paraId="4500227C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17 novembre</w:t>
            </w:r>
          </w:p>
          <w:p w14:paraId="3137C105" w14:textId="7487792C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42F4ABB7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18 novembre</w:t>
            </w:r>
          </w:p>
          <w:p w14:paraId="3F6C6F96" w14:textId="285FC4BF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3E019ABE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19 novembre</w:t>
            </w:r>
          </w:p>
          <w:p w14:paraId="5E9A4F47" w14:textId="7332EF77" w:rsidR="00684774" w:rsidRPr="00BF302F" w:rsidRDefault="000700D5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</w:tr>
      <w:tr w:rsidR="00684774" w14:paraId="59D99598" w14:textId="77777777" w:rsidTr="007C5EAB">
        <w:trPr>
          <w:trHeight w:val="570"/>
        </w:trPr>
        <w:tc>
          <w:tcPr>
            <w:tcW w:w="1924" w:type="dxa"/>
          </w:tcPr>
          <w:p w14:paraId="13EA4633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00B050"/>
                <w:sz w:val="20"/>
                <w:szCs w:val="20"/>
              </w:rPr>
              <w:t>22 novembre</w:t>
            </w:r>
          </w:p>
        </w:tc>
        <w:tc>
          <w:tcPr>
            <w:tcW w:w="1924" w:type="dxa"/>
          </w:tcPr>
          <w:p w14:paraId="1D93C81A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23 novembre</w:t>
            </w:r>
          </w:p>
          <w:p w14:paraId="4970626A" w14:textId="570943D0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777C5598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684774">
              <w:rPr>
                <w:color w:val="00B050"/>
                <w:sz w:val="20"/>
                <w:szCs w:val="20"/>
              </w:rPr>
              <w:t>24 novembre</w:t>
            </w:r>
          </w:p>
          <w:p w14:paraId="77ECA74B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5" w:type="dxa"/>
          </w:tcPr>
          <w:p w14:paraId="4CDAEAD8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25 novembre</w:t>
            </w:r>
          </w:p>
          <w:p w14:paraId="05705164" w14:textId="3ED4375D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40EF128A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26 novembre</w:t>
            </w:r>
          </w:p>
          <w:p w14:paraId="2EA70E3A" w14:textId="318E86FF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</w:tr>
      <w:tr w:rsidR="00684774" w14:paraId="7D6F6951" w14:textId="77777777" w:rsidTr="007C5EAB">
        <w:trPr>
          <w:trHeight w:val="549"/>
        </w:trPr>
        <w:tc>
          <w:tcPr>
            <w:tcW w:w="1924" w:type="dxa"/>
          </w:tcPr>
          <w:p w14:paraId="0B4CCFD9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29 novembre</w:t>
            </w:r>
          </w:p>
          <w:p w14:paraId="1CCE7354" w14:textId="4162A51F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372B1989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30 novembre</w:t>
            </w:r>
          </w:p>
          <w:p w14:paraId="0B7F6335" w14:textId="2E215B3F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310D91D7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01 dicembre</w:t>
            </w:r>
          </w:p>
          <w:p w14:paraId="70A0B7AC" w14:textId="2224EB64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60B34821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02 dicembre</w:t>
            </w:r>
          </w:p>
          <w:p w14:paraId="58E30390" w14:textId="75216020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180C8288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684774">
              <w:rPr>
                <w:color w:val="00B050"/>
                <w:sz w:val="20"/>
                <w:szCs w:val="20"/>
              </w:rPr>
              <w:t>03 dicembre</w:t>
            </w:r>
          </w:p>
          <w:p w14:paraId="32F85F5E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</w:p>
        </w:tc>
      </w:tr>
      <w:tr w:rsidR="00684774" w14:paraId="56BC55CE" w14:textId="77777777" w:rsidTr="007C5EAB">
        <w:trPr>
          <w:trHeight w:val="557"/>
        </w:trPr>
        <w:tc>
          <w:tcPr>
            <w:tcW w:w="1924" w:type="dxa"/>
          </w:tcPr>
          <w:p w14:paraId="36285644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06 dicembre</w:t>
            </w:r>
          </w:p>
          <w:p w14:paraId="448242B3" w14:textId="6A5D96EE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54459841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07 dicembre</w:t>
            </w:r>
          </w:p>
          <w:p w14:paraId="0CEEDD8B" w14:textId="79CEBD9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42B5CE80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08 dicembre</w:t>
            </w:r>
          </w:p>
          <w:p w14:paraId="53BFD665" w14:textId="7AF9A998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0190CEFD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00B050"/>
                <w:sz w:val="20"/>
                <w:szCs w:val="20"/>
              </w:rPr>
              <w:t>09 dicembre</w:t>
            </w:r>
          </w:p>
        </w:tc>
        <w:tc>
          <w:tcPr>
            <w:tcW w:w="1925" w:type="dxa"/>
          </w:tcPr>
          <w:p w14:paraId="2B6181C6" w14:textId="77777777" w:rsidR="00684774" w:rsidRPr="00684774" w:rsidRDefault="00684774" w:rsidP="007C5EAB">
            <w:pPr>
              <w:spacing w:after="0" w:line="240" w:lineRule="auto"/>
              <w:jc w:val="center"/>
              <w:rPr>
                <w:color w:val="00B050"/>
                <w:sz w:val="20"/>
                <w:szCs w:val="20"/>
              </w:rPr>
            </w:pPr>
            <w:r w:rsidRPr="00684774">
              <w:rPr>
                <w:color w:val="00B050"/>
                <w:sz w:val="20"/>
                <w:szCs w:val="20"/>
              </w:rPr>
              <w:t>10 dicembre</w:t>
            </w:r>
          </w:p>
        </w:tc>
      </w:tr>
      <w:tr w:rsidR="00684774" w14:paraId="7A53F99D" w14:textId="77777777" w:rsidTr="007C5EAB">
        <w:trPr>
          <w:trHeight w:val="551"/>
        </w:trPr>
        <w:tc>
          <w:tcPr>
            <w:tcW w:w="1924" w:type="dxa"/>
          </w:tcPr>
          <w:p w14:paraId="1234B31E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13 dicembre</w:t>
            </w:r>
          </w:p>
          <w:p w14:paraId="0AC837A8" w14:textId="302B2D9D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3E0BCC86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14 dicembre</w:t>
            </w:r>
          </w:p>
          <w:p w14:paraId="65B1F5C3" w14:textId="088E358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4" w:type="dxa"/>
          </w:tcPr>
          <w:p w14:paraId="772E25CF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15 dicembre</w:t>
            </w:r>
          </w:p>
          <w:p w14:paraId="406D6C96" w14:textId="39F5E513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40EB9008" w14:textId="77777777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16 dicembre</w:t>
            </w:r>
          </w:p>
          <w:p w14:paraId="28015F12" w14:textId="4EF3C01C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  <w:tc>
          <w:tcPr>
            <w:tcW w:w="1925" w:type="dxa"/>
          </w:tcPr>
          <w:p w14:paraId="57A8F90C" w14:textId="77777777" w:rsidR="00684774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F302F">
              <w:rPr>
                <w:sz w:val="20"/>
                <w:szCs w:val="20"/>
              </w:rPr>
              <w:t>17 dicembre</w:t>
            </w:r>
          </w:p>
          <w:p w14:paraId="08673474" w14:textId="2AC4B84F" w:rsidR="00684774" w:rsidRPr="00BF302F" w:rsidRDefault="00684774" w:rsidP="007C5E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4774">
              <w:rPr>
                <w:color w:val="FF0000"/>
                <w:sz w:val="20"/>
                <w:szCs w:val="20"/>
              </w:rPr>
              <w:t>Non disponibile</w:t>
            </w:r>
          </w:p>
        </w:tc>
      </w:tr>
    </w:tbl>
    <w:p w14:paraId="029BF413" w14:textId="77777777" w:rsidR="00684774" w:rsidRDefault="00684774" w:rsidP="00684774"/>
    <w:p w14:paraId="33EF3014" w14:textId="77777777" w:rsidR="00684774" w:rsidRDefault="00684774" w:rsidP="00684774"/>
    <w:p w14:paraId="63FE5F89" w14:textId="77777777" w:rsidR="00684774" w:rsidRDefault="00684774"/>
    <w:sectPr w:rsidR="00684774" w:rsidSect="00F11B8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74"/>
    <w:rsid w:val="000700D5"/>
    <w:rsid w:val="0068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4BDAE5"/>
  <w15:chartTrackingRefBased/>
  <w15:docId w15:val="{B1238063-530C-744E-8320-8599BBD8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4774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84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Borghi</dc:creator>
  <cp:keywords/>
  <dc:description/>
  <cp:lastModifiedBy>Gaia Borghi</cp:lastModifiedBy>
  <cp:revision>2</cp:revision>
  <dcterms:created xsi:type="dcterms:W3CDTF">2021-11-02T21:51:00Z</dcterms:created>
  <dcterms:modified xsi:type="dcterms:W3CDTF">2021-11-02T21:57:00Z</dcterms:modified>
</cp:coreProperties>
</file>